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CE" w:rsidRDefault="000916FA" w:rsidP="00CD26CE">
      <w:pPr>
        <w:jc w:val="center"/>
        <w:rPr>
          <w:sz w:val="20"/>
        </w:rPr>
      </w:pPr>
      <w:r>
        <w:rPr>
          <w:sz w:val="20"/>
        </w:rPr>
        <w:t xml:space="preserve">All Checks should be made payable to </w:t>
      </w:r>
      <w:r w:rsidRPr="007344F5">
        <w:rPr>
          <w:b/>
          <w:sz w:val="20"/>
          <w:u w:val="single"/>
        </w:rPr>
        <w:t>Pack 883</w:t>
      </w:r>
      <w:r>
        <w:rPr>
          <w:sz w:val="20"/>
        </w:rPr>
        <w:t>.  Please include scout’s names and rank in memo.</w:t>
      </w:r>
    </w:p>
    <w:tbl>
      <w:tblPr>
        <w:tblStyle w:val="TableGrid"/>
        <w:tblpPr w:leftFromText="180" w:rightFromText="180" w:vertAnchor="text" w:horzAnchor="page" w:tblpX="1099" w:tblpY="-90"/>
        <w:tblW w:w="10336" w:type="dxa"/>
        <w:shd w:val="pct25" w:color="auto" w:fill="auto"/>
        <w:tblLook w:val="00A0" w:firstRow="1" w:lastRow="0" w:firstColumn="1" w:lastColumn="0" w:noHBand="0" w:noVBand="0"/>
      </w:tblPr>
      <w:tblGrid>
        <w:gridCol w:w="10336"/>
      </w:tblGrid>
      <w:tr w:rsidR="00CD26CE">
        <w:trPr>
          <w:trHeight w:val="431"/>
        </w:trPr>
        <w:tc>
          <w:tcPr>
            <w:tcW w:w="10336" w:type="dxa"/>
            <w:shd w:val="pct25" w:color="auto" w:fill="auto"/>
          </w:tcPr>
          <w:p w:rsidR="00CD26CE" w:rsidRPr="00CF0587" w:rsidRDefault="000916FA" w:rsidP="00E451BC">
            <w:pPr>
              <w:jc w:val="center"/>
              <w:rPr>
                <w:rFonts w:ascii="Arial Black" w:hAnsi="Arial Black"/>
                <w:sz w:val="28"/>
              </w:rPr>
            </w:pPr>
            <w:r w:rsidRPr="00CF0587">
              <w:rPr>
                <w:rFonts w:ascii="Arial Black" w:hAnsi="Arial Black"/>
                <w:sz w:val="28"/>
              </w:rPr>
              <w:t>Pack 883 Fees and Order Form</w:t>
            </w:r>
            <w:r>
              <w:rPr>
                <w:rFonts w:ascii="Arial Black" w:hAnsi="Arial Black"/>
                <w:sz w:val="28"/>
              </w:rPr>
              <w:t xml:space="preserve">: </w:t>
            </w:r>
            <w:r w:rsidR="00E451BC">
              <w:rPr>
                <w:rFonts w:ascii="Arial Black" w:hAnsi="Arial Black"/>
                <w:sz w:val="28"/>
              </w:rPr>
              <w:t xml:space="preserve">Existing </w:t>
            </w:r>
            <w:r>
              <w:rPr>
                <w:rFonts w:ascii="Arial Black" w:hAnsi="Arial Black"/>
                <w:sz w:val="28"/>
              </w:rPr>
              <w:t>Scout</w:t>
            </w:r>
          </w:p>
        </w:tc>
      </w:tr>
    </w:tbl>
    <w:p w:rsidR="00A63724" w:rsidRPr="006E265F" w:rsidRDefault="000916FA" w:rsidP="00A63724">
      <w:r w:rsidRPr="006E265F">
        <w:t>Last Name   ________________________________________</w:t>
      </w:r>
    </w:p>
    <w:p w:rsidR="00A63724" w:rsidRPr="006E265F" w:rsidRDefault="000916FA" w:rsidP="00A63724">
      <w:pPr>
        <w:spacing w:line="360" w:lineRule="auto"/>
      </w:pPr>
      <w:r w:rsidRPr="006E265F">
        <w:t xml:space="preserve">First </w:t>
      </w:r>
      <w:proofErr w:type="gramStart"/>
      <w:r w:rsidRPr="006E265F">
        <w:t>Name  _</w:t>
      </w:r>
      <w:proofErr w:type="gramEnd"/>
      <w:r w:rsidRPr="006E265F">
        <w:t xml:space="preserve">_______________________________________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Tiger  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Wolf  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Bear 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Web 1    </w:t>
      </w:r>
      <w:r w:rsidRPr="006E265F">
        <w:rPr>
          <w:rFonts w:ascii="MS Gothic" w:eastAsia="MS Gothic" w:hAnsi="MS Gothic" w:hint="eastAsia"/>
        </w:rPr>
        <w:t>☐</w:t>
      </w:r>
      <w:r w:rsidRPr="006E265F">
        <w:t>Web 2</w:t>
      </w:r>
    </w:p>
    <w:p w:rsidR="00A63724" w:rsidRPr="006E265F" w:rsidRDefault="000916FA" w:rsidP="00A63724">
      <w:pPr>
        <w:spacing w:line="360" w:lineRule="auto"/>
      </w:pPr>
      <w:r w:rsidRPr="006E265F">
        <w:t xml:space="preserve">First </w:t>
      </w:r>
      <w:proofErr w:type="gramStart"/>
      <w:r w:rsidRPr="006E265F">
        <w:t>Name  _</w:t>
      </w:r>
      <w:proofErr w:type="gramEnd"/>
      <w:r w:rsidRPr="006E265F">
        <w:t xml:space="preserve">_______________________________________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Tiger  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Wolf  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Bear   </w:t>
      </w:r>
      <w:r w:rsidRPr="006E265F">
        <w:rPr>
          <w:rFonts w:ascii="MS Gothic" w:eastAsia="MS Gothic" w:hAnsi="MS Gothic" w:hint="eastAsia"/>
        </w:rPr>
        <w:t>☐</w:t>
      </w:r>
      <w:r w:rsidRPr="006E265F">
        <w:t xml:space="preserve">Web 1    </w:t>
      </w:r>
      <w:r w:rsidRPr="006E265F">
        <w:rPr>
          <w:rFonts w:ascii="MS Gothic" w:eastAsia="MS Gothic" w:hAnsi="MS Gothic" w:hint="eastAsia"/>
        </w:rPr>
        <w:t>☐</w:t>
      </w:r>
      <w:r w:rsidRPr="006E265F">
        <w:t>Web 2</w:t>
      </w:r>
    </w:p>
    <w:tbl>
      <w:tblPr>
        <w:tblStyle w:val="TableGrid"/>
        <w:tblW w:w="10548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6588"/>
        <w:gridCol w:w="931"/>
        <w:gridCol w:w="1229"/>
        <w:gridCol w:w="1800"/>
      </w:tblGrid>
      <w:tr w:rsidR="004233BA" w:rsidTr="00B14ADC">
        <w:trPr>
          <w:trHeight w:val="260"/>
        </w:trPr>
        <w:tc>
          <w:tcPr>
            <w:tcW w:w="6588" w:type="dxa"/>
            <w:shd w:val="pct25" w:color="auto" w:fill="auto"/>
          </w:tcPr>
          <w:p w:rsidR="00A63724" w:rsidRPr="002A40DC" w:rsidRDefault="000916FA" w:rsidP="00A63724">
            <w:pPr>
              <w:jc w:val="center"/>
            </w:pPr>
            <w:r w:rsidRPr="002A40DC">
              <w:t>Description</w:t>
            </w:r>
          </w:p>
        </w:tc>
        <w:tc>
          <w:tcPr>
            <w:tcW w:w="931" w:type="dxa"/>
            <w:shd w:val="pct25" w:color="auto" w:fill="auto"/>
          </w:tcPr>
          <w:p w:rsidR="00A63724" w:rsidRPr="002A40DC" w:rsidRDefault="000916FA" w:rsidP="00A63724">
            <w:pPr>
              <w:jc w:val="center"/>
            </w:pPr>
            <w:r w:rsidRPr="002A40DC">
              <w:t>Price</w:t>
            </w:r>
          </w:p>
        </w:tc>
        <w:tc>
          <w:tcPr>
            <w:tcW w:w="1229" w:type="dxa"/>
            <w:shd w:val="pct25" w:color="auto" w:fill="auto"/>
          </w:tcPr>
          <w:p w:rsidR="00A63724" w:rsidRPr="002A40DC" w:rsidRDefault="000916FA" w:rsidP="00A63724">
            <w:pPr>
              <w:jc w:val="center"/>
            </w:pPr>
            <w:r w:rsidRPr="002A40DC">
              <w:t>Qty.</w:t>
            </w:r>
          </w:p>
        </w:tc>
        <w:tc>
          <w:tcPr>
            <w:tcW w:w="1800" w:type="dxa"/>
            <w:shd w:val="pct25" w:color="auto" w:fill="auto"/>
          </w:tcPr>
          <w:p w:rsidR="00A63724" w:rsidRPr="002A40DC" w:rsidRDefault="000916FA" w:rsidP="00A63724">
            <w:pPr>
              <w:jc w:val="center"/>
            </w:pPr>
            <w:r w:rsidRPr="002A40DC">
              <w:t>Total</w:t>
            </w:r>
          </w:p>
        </w:tc>
      </w:tr>
      <w:tr w:rsidR="004233BA" w:rsidTr="00B14ADC">
        <w:trPr>
          <w:trHeight w:val="350"/>
        </w:trPr>
        <w:tc>
          <w:tcPr>
            <w:tcW w:w="6588" w:type="dxa"/>
          </w:tcPr>
          <w:p w:rsidR="00A63724" w:rsidRDefault="000916FA" w:rsidP="00B14ADC">
            <w:r>
              <w:t>BSA Fees (</w:t>
            </w:r>
            <w:r w:rsidR="003112B5">
              <w:t>$</w:t>
            </w:r>
            <w:r w:rsidR="00B165E1">
              <w:t>2</w:t>
            </w:r>
            <w:r w:rsidR="003112B5">
              <w:t>.</w:t>
            </w:r>
            <w:r w:rsidR="00B165E1">
              <w:t>00</w:t>
            </w:r>
            <w:r w:rsidR="003112B5">
              <w:t>/mo</w:t>
            </w:r>
            <w:r w:rsidR="00B165E1">
              <w:t>nth</w:t>
            </w:r>
            <w:r w:rsidR="003112B5">
              <w:t xml:space="preserve"> for </w:t>
            </w:r>
            <w:r w:rsidR="00B165E1">
              <w:t>12 months</w:t>
            </w:r>
            <w:r w:rsidR="001A4E5B">
              <w:t xml:space="preserve">, plus </w:t>
            </w:r>
            <w:r w:rsidR="003112B5">
              <w:t>$</w:t>
            </w:r>
            <w:r w:rsidR="00B14ADC">
              <w:t>2</w:t>
            </w:r>
            <w:r>
              <w:t xml:space="preserve"> insurance)</w:t>
            </w:r>
          </w:p>
        </w:tc>
        <w:tc>
          <w:tcPr>
            <w:tcW w:w="931" w:type="dxa"/>
            <w:shd w:val="pct25" w:color="auto" w:fill="auto"/>
          </w:tcPr>
          <w:p w:rsidR="00A63724" w:rsidRDefault="001A4E5B" w:rsidP="00B165E1">
            <w:r>
              <w:t xml:space="preserve">$ </w:t>
            </w:r>
            <w:r w:rsidR="00B14ADC">
              <w:t>26</w:t>
            </w:r>
          </w:p>
        </w:tc>
        <w:tc>
          <w:tcPr>
            <w:tcW w:w="1229" w:type="dxa"/>
          </w:tcPr>
          <w:p w:rsidR="00A63724" w:rsidRDefault="008C1DAB" w:rsidP="00A63724"/>
        </w:tc>
        <w:tc>
          <w:tcPr>
            <w:tcW w:w="1800" w:type="dxa"/>
          </w:tcPr>
          <w:p w:rsidR="00A63724" w:rsidRDefault="001A4E5B" w:rsidP="00A63724">
            <w:r>
              <w:t>$</w:t>
            </w:r>
          </w:p>
        </w:tc>
      </w:tr>
      <w:tr w:rsidR="004233BA" w:rsidTr="00B14ADC">
        <w:trPr>
          <w:trHeight w:val="350"/>
        </w:trPr>
        <w:tc>
          <w:tcPr>
            <w:tcW w:w="6588" w:type="dxa"/>
          </w:tcPr>
          <w:p w:rsidR="00A63724" w:rsidRDefault="000916FA" w:rsidP="00B165E1">
            <w:r>
              <w:t>Pack Dues ($4 per month x 1</w:t>
            </w:r>
            <w:r w:rsidR="00B165E1">
              <w:t>2</w:t>
            </w:r>
            <w:r w:rsidR="001A4E5B">
              <w:t xml:space="preserve"> months)</w:t>
            </w:r>
          </w:p>
        </w:tc>
        <w:tc>
          <w:tcPr>
            <w:tcW w:w="931" w:type="dxa"/>
            <w:shd w:val="pct25" w:color="auto" w:fill="auto"/>
          </w:tcPr>
          <w:p w:rsidR="00A63724" w:rsidRDefault="001A4E5B" w:rsidP="00DE0B32">
            <w:r>
              <w:t>$</w:t>
            </w:r>
            <w:r w:rsidR="00B165E1">
              <w:t xml:space="preserve"> 48</w:t>
            </w:r>
          </w:p>
        </w:tc>
        <w:tc>
          <w:tcPr>
            <w:tcW w:w="1229" w:type="dxa"/>
          </w:tcPr>
          <w:p w:rsidR="00A63724" w:rsidRDefault="008C1DAB" w:rsidP="00A63724"/>
        </w:tc>
        <w:tc>
          <w:tcPr>
            <w:tcW w:w="1800" w:type="dxa"/>
          </w:tcPr>
          <w:p w:rsidR="00A63724" w:rsidRDefault="000916FA" w:rsidP="00A63724">
            <w:r>
              <w:t>$</w:t>
            </w:r>
          </w:p>
        </w:tc>
      </w:tr>
      <w:tr w:rsidR="004233BA" w:rsidTr="00B14ADC">
        <w:trPr>
          <w:trHeight w:val="1520"/>
        </w:trPr>
        <w:tc>
          <w:tcPr>
            <w:tcW w:w="6588" w:type="dxa"/>
          </w:tcPr>
          <w:p w:rsidR="001A4E5B" w:rsidRDefault="001A4E5B" w:rsidP="00A63724">
            <w:r>
              <w:t xml:space="preserve">New </w:t>
            </w:r>
            <w:r w:rsidR="000916FA">
              <w:t xml:space="preserve">Tiger </w:t>
            </w:r>
            <w:r>
              <w:t>Package includes:</w:t>
            </w:r>
          </w:p>
          <w:p w:rsidR="004233BA" w:rsidRDefault="001A4E5B" w:rsidP="00A63724">
            <w:r>
              <w:t xml:space="preserve">      Pack t-</w:t>
            </w:r>
            <w:r w:rsidRPr="004233BA">
              <w:t>shirt</w:t>
            </w:r>
            <w:r w:rsidR="000916FA" w:rsidRPr="004233BA">
              <w:rPr>
                <w:sz w:val="32"/>
              </w:rPr>
              <w:t xml:space="preserve">      </w:t>
            </w:r>
            <w:r w:rsidR="000916FA" w:rsidRPr="004233BA">
              <w:rPr>
                <w:sz w:val="32"/>
                <w:bdr w:val="single" w:sz="4" w:space="0" w:color="auto"/>
              </w:rPr>
              <w:t>YS    YM    YL   AS   AM    AL</w:t>
            </w:r>
            <w:r w:rsidR="000916FA">
              <w:rPr>
                <w:bdr w:val="single" w:sz="4" w:space="0" w:color="auto"/>
              </w:rPr>
              <w:t xml:space="preserve">      </w:t>
            </w:r>
            <w:r w:rsidR="000916FA" w:rsidRPr="004233BA">
              <w:rPr>
                <w:bdr w:val="single" w:sz="4" w:space="0" w:color="auto"/>
              </w:rPr>
              <w:t xml:space="preserve"> </w:t>
            </w:r>
            <w:r w:rsidR="000916FA">
              <w:rPr>
                <w:bdr w:val="single" w:sz="4" w:space="0" w:color="auto"/>
              </w:rPr>
              <w:t xml:space="preserve">   </w:t>
            </w:r>
          </w:p>
          <w:p w:rsidR="001A4E5B" w:rsidRPr="002A40DC" w:rsidRDefault="000916FA" w:rsidP="00A63724">
            <w:pPr>
              <w:rPr>
                <w:b/>
                <w:sz w:val="20"/>
              </w:rPr>
            </w:pPr>
            <w:r>
              <w:t xml:space="preserve">                                           </w:t>
            </w:r>
            <w:r w:rsidRPr="002A40DC">
              <w:rPr>
                <w:b/>
                <w:sz w:val="20"/>
              </w:rPr>
              <w:t>(Please circle desired size)</w:t>
            </w:r>
          </w:p>
          <w:p w:rsidR="001A4E5B" w:rsidRDefault="001A4E5B" w:rsidP="00A63724">
            <w:r>
              <w:t xml:space="preserve">      Pack Patch (883)</w:t>
            </w:r>
            <w:r w:rsidR="000916FA">
              <w:t xml:space="preserve"> and Parent Ribbon</w:t>
            </w:r>
          </w:p>
          <w:p w:rsidR="00A63724" w:rsidRDefault="001A4E5B" w:rsidP="00A63724">
            <w:r>
              <w:t xml:space="preserve">     </w:t>
            </w:r>
            <w:r w:rsidR="000916FA">
              <w:t xml:space="preserve"> Rank Packet: book, neckerchief </w:t>
            </w:r>
            <w:r>
              <w:t>and slide</w:t>
            </w:r>
            <w:r w:rsidR="000916FA">
              <w:t>.</w:t>
            </w:r>
          </w:p>
        </w:tc>
        <w:tc>
          <w:tcPr>
            <w:tcW w:w="931" w:type="dxa"/>
            <w:shd w:val="pct25" w:color="auto" w:fill="auto"/>
          </w:tcPr>
          <w:p w:rsidR="001A4E5B" w:rsidRDefault="001A4E5B" w:rsidP="00DE0B32"/>
          <w:p w:rsidR="001A4E5B" w:rsidRDefault="001A4E5B" w:rsidP="00DE0B32">
            <w:r>
              <w:t xml:space="preserve"> </w:t>
            </w:r>
          </w:p>
          <w:p w:rsidR="00DE0B32" w:rsidRDefault="000916FA" w:rsidP="00DE0B32">
            <w:r>
              <w:t>$ 29</w:t>
            </w:r>
          </w:p>
          <w:p w:rsidR="00A63724" w:rsidRDefault="008C1DAB" w:rsidP="00DE0B32"/>
        </w:tc>
        <w:tc>
          <w:tcPr>
            <w:tcW w:w="1229" w:type="dxa"/>
          </w:tcPr>
          <w:p w:rsidR="00A63724" w:rsidRDefault="008C1DAB" w:rsidP="00A63724"/>
        </w:tc>
        <w:tc>
          <w:tcPr>
            <w:tcW w:w="1800" w:type="dxa"/>
          </w:tcPr>
          <w:p w:rsidR="00CA4AEC" w:rsidRDefault="008C1DAB" w:rsidP="00A63724"/>
          <w:p w:rsidR="00CA4AEC" w:rsidRDefault="008C1DAB" w:rsidP="00A63724"/>
          <w:p w:rsidR="00A63724" w:rsidRDefault="000916FA" w:rsidP="00A63724">
            <w:r>
              <w:t>$</w:t>
            </w:r>
          </w:p>
        </w:tc>
      </w:tr>
      <w:tr w:rsidR="004233BA" w:rsidTr="00B14ADC">
        <w:trPr>
          <w:trHeight w:val="1064"/>
        </w:trPr>
        <w:tc>
          <w:tcPr>
            <w:tcW w:w="6588" w:type="dxa"/>
          </w:tcPr>
          <w:p w:rsidR="00B02B72" w:rsidRDefault="000916FA" w:rsidP="00B02B72">
            <w:r>
              <w:t>New Wolf or Bear Package includes:</w:t>
            </w:r>
          </w:p>
          <w:p w:rsidR="00B02B72" w:rsidRDefault="000916FA" w:rsidP="00B02B72">
            <w:r>
              <w:t xml:space="preserve">      Pack t-</w:t>
            </w:r>
            <w:r w:rsidRPr="004233BA">
              <w:t>shirt</w:t>
            </w:r>
            <w:r w:rsidRPr="004233BA">
              <w:rPr>
                <w:sz w:val="32"/>
              </w:rPr>
              <w:t xml:space="preserve">      </w:t>
            </w:r>
            <w:r w:rsidRPr="004233BA">
              <w:rPr>
                <w:sz w:val="32"/>
                <w:bdr w:val="single" w:sz="4" w:space="0" w:color="auto"/>
              </w:rPr>
              <w:t>YS    YM    YL   AS   AM    AL</w:t>
            </w:r>
            <w:r>
              <w:rPr>
                <w:bdr w:val="single" w:sz="4" w:space="0" w:color="auto"/>
              </w:rPr>
              <w:t xml:space="preserve">      </w:t>
            </w:r>
            <w:r w:rsidRPr="004233BA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 </w:t>
            </w:r>
          </w:p>
          <w:p w:rsidR="00B02B72" w:rsidRPr="002A40DC" w:rsidRDefault="000916FA" w:rsidP="00B02B72">
            <w:pPr>
              <w:rPr>
                <w:b/>
                <w:sz w:val="20"/>
              </w:rPr>
            </w:pPr>
            <w:r w:rsidRPr="002A40DC">
              <w:rPr>
                <w:sz w:val="20"/>
              </w:rPr>
              <w:t xml:space="preserve">                                           </w:t>
            </w:r>
            <w:r w:rsidRPr="002A40DC">
              <w:rPr>
                <w:b/>
                <w:sz w:val="20"/>
              </w:rPr>
              <w:t>(Please circle desired size)</w:t>
            </w:r>
          </w:p>
          <w:p w:rsidR="00B02B72" w:rsidRDefault="000916FA" w:rsidP="00B02B72">
            <w:r>
              <w:t xml:space="preserve">      Pack Patch (883) and Parent Ribbon</w:t>
            </w:r>
          </w:p>
          <w:p w:rsidR="00A63724" w:rsidRDefault="000916FA" w:rsidP="00B02B72">
            <w:r>
              <w:t xml:space="preserve">      Rank Packet: book, neckerchief and slide.</w:t>
            </w:r>
          </w:p>
        </w:tc>
        <w:tc>
          <w:tcPr>
            <w:tcW w:w="931" w:type="dxa"/>
            <w:shd w:val="pct25" w:color="auto" w:fill="auto"/>
          </w:tcPr>
          <w:p w:rsidR="00CA4AEC" w:rsidRDefault="008C1DAB" w:rsidP="00A63724"/>
          <w:p w:rsidR="00CA4AEC" w:rsidRDefault="008C1DAB" w:rsidP="00A63724"/>
          <w:p w:rsidR="00DE0B32" w:rsidRDefault="000916FA" w:rsidP="00A63724">
            <w:r>
              <w:t>$ 33</w:t>
            </w:r>
          </w:p>
          <w:p w:rsidR="00A63724" w:rsidRDefault="008C1DAB" w:rsidP="00A63724"/>
        </w:tc>
        <w:tc>
          <w:tcPr>
            <w:tcW w:w="1229" w:type="dxa"/>
          </w:tcPr>
          <w:p w:rsidR="00A63724" w:rsidRDefault="008C1DAB" w:rsidP="00A63724"/>
        </w:tc>
        <w:tc>
          <w:tcPr>
            <w:tcW w:w="1800" w:type="dxa"/>
          </w:tcPr>
          <w:p w:rsidR="00CA4AEC" w:rsidRDefault="008C1DAB" w:rsidP="00A63724"/>
          <w:p w:rsidR="00CA4AEC" w:rsidRDefault="008C1DAB" w:rsidP="00A63724"/>
          <w:p w:rsidR="00A63724" w:rsidRDefault="000916FA" w:rsidP="00A63724">
            <w:r>
              <w:t>$</w:t>
            </w:r>
          </w:p>
        </w:tc>
      </w:tr>
      <w:tr w:rsidR="00CA4AEC" w:rsidTr="00B14ADC">
        <w:trPr>
          <w:trHeight w:val="291"/>
        </w:trPr>
        <w:tc>
          <w:tcPr>
            <w:tcW w:w="6588" w:type="dxa"/>
          </w:tcPr>
          <w:p w:rsidR="00DE0B32" w:rsidRDefault="000916FA" w:rsidP="00DE0B32">
            <w:r>
              <w:t>New Web 1 Package includes:</w:t>
            </w:r>
          </w:p>
          <w:p w:rsidR="00DE0B32" w:rsidRDefault="000916FA" w:rsidP="00DE0B32">
            <w:r>
              <w:t xml:space="preserve">      Pack t-</w:t>
            </w:r>
            <w:r w:rsidRPr="004233BA">
              <w:t>shirt</w:t>
            </w:r>
            <w:r w:rsidRPr="004233BA">
              <w:rPr>
                <w:sz w:val="32"/>
              </w:rPr>
              <w:t xml:space="preserve">      </w:t>
            </w:r>
            <w:r w:rsidRPr="004233BA">
              <w:rPr>
                <w:sz w:val="32"/>
                <w:bdr w:val="single" w:sz="4" w:space="0" w:color="auto"/>
              </w:rPr>
              <w:t>YS    YM    YL   AS   AM    AL</w:t>
            </w:r>
            <w:r>
              <w:rPr>
                <w:bdr w:val="single" w:sz="4" w:space="0" w:color="auto"/>
              </w:rPr>
              <w:t xml:space="preserve">      </w:t>
            </w:r>
            <w:r w:rsidRPr="004233BA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 </w:t>
            </w:r>
          </w:p>
          <w:p w:rsidR="00DE0B32" w:rsidRPr="002A40DC" w:rsidRDefault="000916FA" w:rsidP="00DE0B32">
            <w:pPr>
              <w:rPr>
                <w:b/>
                <w:sz w:val="20"/>
              </w:rPr>
            </w:pPr>
            <w:r>
              <w:t xml:space="preserve">                                           </w:t>
            </w:r>
            <w:r w:rsidRPr="002A40DC">
              <w:rPr>
                <w:b/>
                <w:sz w:val="20"/>
              </w:rPr>
              <w:t>(Please circle desired size)</w:t>
            </w:r>
          </w:p>
          <w:p w:rsidR="00DE0B32" w:rsidRDefault="000916FA" w:rsidP="00DE0B32">
            <w:r>
              <w:t xml:space="preserve">      Pack Patch (883) and Parent Ribbon</w:t>
            </w:r>
          </w:p>
          <w:p w:rsidR="00CA4AEC" w:rsidRDefault="000916FA" w:rsidP="00DE0B32">
            <w:r>
              <w:t xml:space="preserve">      Rank Packet: book, shoulder colors, neckerchief and slide.</w:t>
            </w:r>
          </w:p>
        </w:tc>
        <w:tc>
          <w:tcPr>
            <w:tcW w:w="931" w:type="dxa"/>
            <w:shd w:val="pct25" w:color="auto" w:fill="auto"/>
          </w:tcPr>
          <w:p w:rsidR="00DE0B32" w:rsidRDefault="008C1DAB" w:rsidP="00A63724"/>
          <w:p w:rsidR="00DE0B32" w:rsidRDefault="008C1DAB" w:rsidP="00A63724"/>
          <w:p w:rsidR="00DE0B32" w:rsidRDefault="000916FA" w:rsidP="00A63724">
            <w:r>
              <w:t>$ 39</w:t>
            </w:r>
          </w:p>
          <w:p w:rsidR="00CA4AEC" w:rsidRDefault="008C1DAB" w:rsidP="00A63724"/>
        </w:tc>
        <w:tc>
          <w:tcPr>
            <w:tcW w:w="1229" w:type="dxa"/>
          </w:tcPr>
          <w:p w:rsidR="00CA4AEC" w:rsidRDefault="008C1DAB" w:rsidP="00A63724"/>
        </w:tc>
        <w:tc>
          <w:tcPr>
            <w:tcW w:w="1800" w:type="dxa"/>
          </w:tcPr>
          <w:p w:rsidR="00DE0B32" w:rsidRDefault="008C1DAB" w:rsidP="00A63724"/>
          <w:p w:rsidR="00DE0B32" w:rsidRDefault="008C1DAB" w:rsidP="00A63724"/>
          <w:p w:rsidR="00CA4AEC" w:rsidRDefault="000916FA" w:rsidP="00A63724">
            <w:r>
              <w:t>$</w:t>
            </w:r>
          </w:p>
        </w:tc>
      </w:tr>
      <w:tr w:rsidR="005159D6" w:rsidTr="00B14ADC">
        <w:trPr>
          <w:trHeight w:val="291"/>
        </w:trPr>
        <w:tc>
          <w:tcPr>
            <w:tcW w:w="6588" w:type="dxa"/>
            <w:shd w:val="pct25" w:color="auto" w:fill="auto"/>
          </w:tcPr>
          <w:p w:rsidR="005159D6" w:rsidRPr="002A40DC" w:rsidRDefault="000916FA" w:rsidP="005159D6">
            <w:pPr>
              <w:jc w:val="center"/>
            </w:pPr>
            <w:r w:rsidRPr="002A40DC">
              <w:t xml:space="preserve">Description for New Web 2 </w:t>
            </w:r>
            <w:r w:rsidRPr="002A40DC">
              <w:rPr>
                <w:b/>
              </w:rPr>
              <w:t>ONLY</w:t>
            </w:r>
          </w:p>
        </w:tc>
        <w:tc>
          <w:tcPr>
            <w:tcW w:w="931" w:type="dxa"/>
            <w:shd w:val="pct25" w:color="auto" w:fill="auto"/>
          </w:tcPr>
          <w:p w:rsidR="005159D6" w:rsidRPr="002A40DC" w:rsidRDefault="000916FA" w:rsidP="005159D6">
            <w:pPr>
              <w:jc w:val="center"/>
            </w:pPr>
            <w:r w:rsidRPr="002A40DC">
              <w:t>Price</w:t>
            </w:r>
          </w:p>
        </w:tc>
        <w:tc>
          <w:tcPr>
            <w:tcW w:w="1229" w:type="dxa"/>
            <w:shd w:val="pct25" w:color="auto" w:fill="auto"/>
          </w:tcPr>
          <w:p w:rsidR="005159D6" w:rsidRPr="002A40DC" w:rsidRDefault="000916FA" w:rsidP="005159D6">
            <w:pPr>
              <w:jc w:val="center"/>
            </w:pPr>
            <w:r w:rsidRPr="002A40DC">
              <w:t>Qty.</w:t>
            </w:r>
          </w:p>
        </w:tc>
        <w:tc>
          <w:tcPr>
            <w:tcW w:w="1800" w:type="dxa"/>
            <w:shd w:val="pct25" w:color="auto" w:fill="auto"/>
          </w:tcPr>
          <w:p w:rsidR="005159D6" w:rsidRPr="002A40DC" w:rsidRDefault="000916FA" w:rsidP="005159D6">
            <w:pPr>
              <w:jc w:val="center"/>
            </w:pPr>
            <w:r w:rsidRPr="002A40DC">
              <w:t>Total</w:t>
            </w:r>
          </w:p>
        </w:tc>
      </w:tr>
      <w:tr w:rsidR="005159D6" w:rsidTr="00B14ADC">
        <w:trPr>
          <w:trHeight w:val="291"/>
        </w:trPr>
        <w:tc>
          <w:tcPr>
            <w:tcW w:w="6588" w:type="dxa"/>
          </w:tcPr>
          <w:p w:rsidR="005159D6" w:rsidRDefault="000916FA" w:rsidP="008C1DAB">
            <w:r>
              <w:t>BSA Fees ($</w:t>
            </w:r>
            <w:r w:rsidR="00B14ADC">
              <w:t>2</w:t>
            </w:r>
            <w:r>
              <w:t>.</w:t>
            </w:r>
            <w:r w:rsidR="00B14ADC">
              <w:t>00</w:t>
            </w:r>
            <w:r>
              <w:t xml:space="preserve">/month for </w:t>
            </w:r>
            <w:r w:rsidR="008C1DAB">
              <w:t>12</w:t>
            </w:r>
            <w:r>
              <w:t xml:space="preserve"> months, plus $2 insurance)</w:t>
            </w:r>
          </w:p>
        </w:tc>
        <w:tc>
          <w:tcPr>
            <w:tcW w:w="931" w:type="dxa"/>
            <w:shd w:val="pct25" w:color="auto" w:fill="auto"/>
          </w:tcPr>
          <w:p w:rsidR="005159D6" w:rsidRDefault="008C1DAB" w:rsidP="008C1DAB">
            <w:r>
              <w:t>$26</w:t>
            </w:r>
            <w:r w:rsidR="000916FA">
              <w:t>.</w:t>
            </w:r>
            <w:r w:rsidR="00B14ADC">
              <w:t>00</w:t>
            </w:r>
          </w:p>
        </w:tc>
        <w:tc>
          <w:tcPr>
            <w:tcW w:w="1229" w:type="dxa"/>
          </w:tcPr>
          <w:p w:rsidR="005159D6" w:rsidRDefault="008C1DAB" w:rsidP="00A63724"/>
        </w:tc>
        <w:tc>
          <w:tcPr>
            <w:tcW w:w="1800" w:type="dxa"/>
          </w:tcPr>
          <w:p w:rsidR="005159D6" w:rsidRDefault="008C1DAB" w:rsidP="00A63724"/>
        </w:tc>
      </w:tr>
      <w:tr w:rsidR="005159D6" w:rsidTr="00B14ADC">
        <w:trPr>
          <w:trHeight w:val="291"/>
        </w:trPr>
        <w:tc>
          <w:tcPr>
            <w:tcW w:w="6588" w:type="dxa"/>
          </w:tcPr>
          <w:p w:rsidR="005159D6" w:rsidRDefault="000916FA" w:rsidP="008C1DAB">
            <w:r>
              <w:t xml:space="preserve">Pack Dues ($4 per month x </w:t>
            </w:r>
            <w:r w:rsidR="008C1DAB">
              <w:t>2</w:t>
            </w:r>
            <w:r>
              <w:t xml:space="preserve"> months)</w:t>
            </w:r>
          </w:p>
        </w:tc>
        <w:tc>
          <w:tcPr>
            <w:tcW w:w="931" w:type="dxa"/>
            <w:shd w:val="pct25" w:color="auto" w:fill="auto"/>
          </w:tcPr>
          <w:p w:rsidR="005159D6" w:rsidRDefault="000916FA" w:rsidP="008C1DAB">
            <w:r>
              <w:t xml:space="preserve">$ </w:t>
            </w:r>
            <w:r w:rsidR="008C1DAB">
              <w:t xml:space="preserve">8.00 </w:t>
            </w:r>
          </w:p>
        </w:tc>
        <w:tc>
          <w:tcPr>
            <w:tcW w:w="1229" w:type="dxa"/>
          </w:tcPr>
          <w:p w:rsidR="005159D6" w:rsidRDefault="008C1DAB" w:rsidP="00A63724"/>
        </w:tc>
        <w:tc>
          <w:tcPr>
            <w:tcW w:w="1800" w:type="dxa"/>
          </w:tcPr>
          <w:p w:rsidR="005159D6" w:rsidRDefault="008C1DAB" w:rsidP="00A63724"/>
        </w:tc>
      </w:tr>
      <w:tr w:rsidR="005159D6" w:rsidTr="00B14ADC">
        <w:trPr>
          <w:trHeight w:val="291"/>
        </w:trPr>
        <w:tc>
          <w:tcPr>
            <w:tcW w:w="6588" w:type="dxa"/>
          </w:tcPr>
          <w:p w:rsidR="005159D6" w:rsidRDefault="000916FA" w:rsidP="005159D6">
            <w:r>
              <w:t>New Web 2 Package includes:</w:t>
            </w:r>
          </w:p>
          <w:p w:rsidR="005159D6" w:rsidRDefault="000916FA" w:rsidP="005159D6">
            <w:r>
              <w:t xml:space="preserve">      Pack t-</w:t>
            </w:r>
            <w:r w:rsidRPr="004233BA">
              <w:t>shirt</w:t>
            </w:r>
            <w:r w:rsidRPr="004233BA">
              <w:rPr>
                <w:sz w:val="32"/>
              </w:rPr>
              <w:t xml:space="preserve">      </w:t>
            </w:r>
            <w:r w:rsidRPr="004233BA">
              <w:rPr>
                <w:sz w:val="32"/>
                <w:bdr w:val="single" w:sz="4" w:space="0" w:color="auto"/>
              </w:rPr>
              <w:t>YS    YM    YL   AS   AM    AL</w:t>
            </w:r>
            <w:r w:rsidR="00F77EA2">
              <w:rPr>
                <w:sz w:val="32"/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    </w:t>
            </w:r>
            <w:r w:rsidRPr="004233BA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 </w:t>
            </w:r>
          </w:p>
          <w:p w:rsidR="005159D6" w:rsidRPr="002A40DC" w:rsidRDefault="000916FA" w:rsidP="005159D6">
            <w:pPr>
              <w:rPr>
                <w:b/>
                <w:sz w:val="20"/>
              </w:rPr>
            </w:pPr>
            <w:r>
              <w:t xml:space="preserve">                                           </w:t>
            </w:r>
            <w:r w:rsidRPr="002A40DC">
              <w:rPr>
                <w:b/>
                <w:sz w:val="20"/>
              </w:rPr>
              <w:t>(Please circle desired size)</w:t>
            </w:r>
          </w:p>
          <w:p w:rsidR="005159D6" w:rsidRDefault="000916FA" w:rsidP="005159D6">
            <w:r>
              <w:t xml:space="preserve">      Pack Patch (883) and Parent Ribbon</w:t>
            </w:r>
          </w:p>
          <w:p w:rsidR="005159D6" w:rsidRDefault="000916FA" w:rsidP="005159D6">
            <w:r>
              <w:t xml:space="preserve">      Rank Packet: book, shoulder colors, neckerchief and slide.</w:t>
            </w:r>
          </w:p>
        </w:tc>
        <w:tc>
          <w:tcPr>
            <w:tcW w:w="931" w:type="dxa"/>
            <w:shd w:val="pct25" w:color="auto" w:fill="auto"/>
          </w:tcPr>
          <w:p w:rsidR="005159D6" w:rsidRDefault="008C1DAB" w:rsidP="00A63724"/>
          <w:p w:rsidR="005159D6" w:rsidRDefault="008C1DAB" w:rsidP="00A63724"/>
          <w:p w:rsidR="005159D6" w:rsidRDefault="000916FA" w:rsidP="00A63724">
            <w:r>
              <w:t>$ 3</w:t>
            </w:r>
            <w:bookmarkStart w:id="0" w:name="_GoBack"/>
            <w:bookmarkEnd w:id="0"/>
            <w:r>
              <w:t>9</w:t>
            </w:r>
          </w:p>
        </w:tc>
        <w:tc>
          <w:tcPr>
            <w:tcW w:w="1229" w:type="dxa"/>
          </w:tcPr>
          <w:p w:rsidR="005159D6" w:rsidRDefault="008C1DAB" w:rsidP="00A63724"/>
        </w:tc>
        <w:tc>
          <w:tcPr>
            <w:tcW w:w="1800" w:type="dxa"/>
          </w:tcPr>
          <w:p w:rsidR="005159D6" w:rsidRDefault="008C1DAB" w:rsidP="00A63724"/>
        </w:tc>
      </w:tr>
      <w:tr w:rsidR="00DE0B32" w:rsidTr="00B14ADC">
        <w:trPr>
          <w:trHeight w:val="242"/>
        </w:trPr>
        <w:tc>
          <w:tcPr>
            <w:tcW w:w="6588" w:type="dxa"/>
            <w:shd w:val="pct25" w:color="auto" w:fill="auto"/>
          </w:tcPr>
          <w:p w:rsidR="00DE0B32" w:rsidRPr="002A40DC" w:rsidRDefault="000916FA" w:rsidP="00A63724">
            <w:pPr>
              <w:rPr>
                <w:b/>
              </w:rPr>
            </w:pPr>
            <w:r w:rsidRPr="002A40DC">
              <w:rPr>
                <w:b/>
              </w:rPr>
              <w:t>Optional (but recommended):</w:t>
            </w:r>
          </w:p>
        </w:tc>
        <w:tc>
          <w:tcPr>
            <w:tcW w:w="931" w:type="dxa"/>
            <w:shd w:val="pct25" w:color="auto" w:fill="auto"/>
          </w:tcPr>
          <w:p w:rsidR="00DE0B32" w:rsidRDefault="008C1DAB" w:rsidP="00A63724"/>
        </w:tc>
        <w:tc>
          <w:tcPr>
            <w:tcW w:w="1229" w:type="dxa"/>
            <w:shd w:val="pct25" w:color="auto" w:fill="auto"/>
          </w:tcPr>
          <w:p w:rsidR="00DE0B32" w:rsidRDefault="008C1DAB" w:rsidP="00A63724"/>
        </w:tc>
        <w:tc>
          <w:tcPr>
            <w:tcW w:w="1800" w:type="dxa"/>
            <w:shd w:val="pct25" w:color="auto" w:fill="auto"/>
          </w:tcPr>
          <w:p w:rsidR="00DE0B32" w:rsidRDefault="008C1DAB" w:rsidP="00A63724"/>
        </w:tc>
      </w:tr>
      <w:tr w:rsidR="00DE0B32" w:rsidTr="00B14ADC">
        <w:trPr>
          <w:trHeight w:val="1686"/>
        </w:trPr>
        <w:tc>
          <w:tcPr>
            <w:tcW w:w="6588" w:type="dxa"/>
          </w:tcPr>
          <w:p w:rsidR="00DE0B32" w:rsidRDefault="000916FA" w:rsidP="00A63724">
            <w:r>
              <w:t>Pack T-shirt for parents and/or Me-</w:t>
            </w:r>
            <w:proofErr w:type="spellStart"/>
            <w:r>
              <w:t>Toos</w:t>
            </w:r>
            <w:proofErr w:type="spellEnd"/>
          </w:p>
          <w:p w:rsidR="00DE0B32" w:rsidRDefault="000916FA" w:rsidP="000F7A71">
            <w:r>
              <w:t xml:space="preserve">        </w:t>
            </w:r>
            <w:r w:rsidRPr="004233BA">
              <w:rPr>
                <w:sz w:val="32"/>
                <w:bdr w:val="single" w:sz="4" w:space="0" w:color="auto"/>
              </w:rPr>
              <w:t>YS    YM    YL   AS   AM    AL</w:t>
            </w:r>
            <w:r w:rsidR="00F77EA2">
              <w:rPr>
                <w:sz w:val="32"/>
                <w:bdr w:val="single" w:sz="4" w:space="0" w:color="auto"/>
              </w:rPr>
              <w:t xml:space="preserve"> AXL AXXL</w:t>
            </w:r>
            <w:r>
              <w:rPr>
                <w:bdr w:val="single" w:sz="4" w:space="0" w:color="auto"/>
              </w:rPr>
              <w:t xml:space="preserve">      </w:t>
            </w:r>
            <w:r w:rsidRPr="004233BA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 </w:t>
            </w:r>
          </w:p>
          <w:p w:rsidR="00DE0B32" w:rsidRPr="002A40DC" w:rsidRDefault="000916FA" w:rsidP="000F7A71">
            <w:pPr>
              <w:rPr>
                <w:b/>
                <w:sz w:val="20"/>
              </w:rPr>
            </w:pPr>
            <w:r w:rsidRPr="002A40DC">
              <w:rPr>
                <w:sz w:val="20"/>
              </w:rPr>
              <w:t xml:space="preserve">              </w:t>
            </w:r>
            <w:r w:rsidRPr="002A40DC">
              <w:rPr>
                <w:b/>
                <w:sz w:val="20"/>
              </w:rPr>
              <w:t>(Please circle desired size)</w:t>
            </w:r>
          </w:p>
          <w:p w:rsidR="00DE0B32" w:rsidRPr="002A40DC" w:rsidRDefault="008C1DAB" w:rsidP="00A63724">
            <w:pPr>
              <w:rPr>
                <w:sz w:val="20"/>
              </w:rPr>
            </w:pPr>
          </w:p>
          <w:p w:rsidR="00DE0B32" w:rsidRDefault="000916FA" w:rsidP="000F7A71">
            <w:r w:rsidRPr="004233BA">
              <w:rPr>
                <w:sz w:val="32"/>
              </w:rPr>
              <w:t xml:space="preserve">      </w:t>
            </w:r>
            <w:r w:rsidRPr="004233BA">
              <w:rPr>
                <w:sz w:val="32"/>
                <w:bdr w:val="single" w:sz="4" w:space="0" w:color="auto"/>
              </w:rPr>
              <w:t>YS    YM    YL   AS   AM    AL</w:t>
            </w:r>
            <w:r w:rsidR="00F77EA2">
              <w:rPr>
                <w:sz w:val="32"/>
                <w:bdr w:val="single" w:sz="4" w:space="0" w:color="auto"/>
              </w:rPr>
              <w:t xml:space="preserve"> AXL AXXL</w:t>
            </w:r>
            <w:r>
              <w:rPr>
                <w:bdr w:val="single" w:sz="4" w:space="0" w:color="auto"/>
              </w:rPr>
              <w:t xml:space="preserve">      </w:t>
            </w:r>
            <w:r w:rsidRPr="004233BA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 xml:space="preserve">   </w:t>
            </w:r>
          </w:p>
          <w:p w:rsidR="00DE0B32" w:rsidRPr="002A40DC" w:rsidRDefault="000916FA" w:rsidP="00A63724">
            <w:pPr>
              <w:rPr>
                <w:b/>
                <w:sz w:val="20"/>
              </w:rPr>
            </w:pPr>
            <w:r w:rsidRPr="002A40DC">
              <w:rPr>
                <w:sz w:val="20"/>
              </w:rPr>
              <w:t xml:space="preserve">              </w:t>
            </w:r>
            <w:r w:rsidRPr="002A40DC">
              <w:rPr>
                <w:b/>
                <w:sz w:val="20"/>
              </w:rPr>
              <w:t>(Please circle desired size)</w:t>
            </w:r>
          </w:p>
        </w:tc>
        <w:tc>
          <w:tcPr>
            <w:tcW w:w="931" w:type="dxa"/>
            <w:shd w:val="pct25" w:color="auto" w:fill="auto"/>
          </w:tcPr>
          <w:p w:rsidR="00DE0B32" w:rsidRDefault="008C1DAB" w:rsidP="00A63724"/>
          <w:p w:rsidR="00DE0B32" w:rsidRDefault="008C1DAB" w:rsidP="00A63724"/>
          <w:p w:rsidR="00DE0B32" w:rsidRDefault="008C1DAB" w:rsidP="00A63724"/>
          <w:p w:rsidR="00DE0B32" w:rsidRDefault="000916FA" w:rsidP="00A63724">
            <w:r>
              <w:t xml:space="preserve">$10 </w:t>
            </w:r>
            <w:proofErr w:type="spellStart"/>
            <w:r>
              <w:t>ea</w:t>
            </w:r>
            <w:proofErr w:type="spellEnd"/>
          </w:p>
        </w:tc>
        <w:tc>
          <w:tcPr>
            <w:tcW w:w="1229" w:type="dxa"/>
          </w:tcPr>
          <w:p w:rsidR="00DE0B32" w:rsidRDefault="008C1DAB" w:rsidP="00A63724"/>
        </w:tc>
        <w:tc>
          <w:tcPr>
            <w:tcW w:w="1800" w:type="dxa"/>
          </w:tcPr>
          <w:p w:rsidR="00DE0B32" w:rsidRDefault="008C1DAB" w:rsidP="00A63724"/>
          <w:p w:rsidR="00DE0B32" w:rsidRDefault="008C1DAB" w:rsidP="00A63724"/>
          <w:p w:rsidR="00DE0B32" w:rsidRDefault="008C1DAB" w:rsidP="00A63724"/>
          <w:p w:rsidR="00DE0B32" w:rsidRDefault="000916FA" w:rsidP="00A63724">
            <w:r>
              <w:t>$</w:t>
            </w:r>
          </w:p>
          <w:p w:rsidR="00DE0B32" w:rsidRDefault="008C1DAB" w:rsidP="00A63724"/>
          <w:p w:rsidR="00DE0B32" w:rsidRDefault="008C1DAB" w:rsidP="00A63724"/>
        </w:tc>
      </w:tr>
      <w:tr w:rsidR="00E15C50" w:rsidTr="00B14ADC">
        <w:trPr>
          <w:trHeight w:val="233"/>
        </w:trPr>
        <w:tc>
          <w:tcPr>
            <w:tcW w:w="6588" w:type="dxa"/>
          </w:tcPr>
          <w:p w:rsidR="00E15C50" w:rsidRDefault="000916FA" w:rsidP="00A63724">
            <w:r>
              <w:t>Boys’ Life Magazine, 1 year subscription</w:t>
            </w:r>
          </w:p>
        </w:tc>
        <w:tc>
          <w:tcPr>
            <w:tcW w:w="931" w:type="dxa"/>
            <w:shd w:val="pct25" w:color="auto" w:fill="auto"/>
          </w:tcPr>
          <w:p w:rsidR="00E15C50" w:rsidRDefault="000916FA" w:rsidP="00A63724">
            <w:r>
              <w:t>$ 12</w:t>
            </w:r>
          </w:p>
        </w:tc>
        <w:tc>
          <w:tcPr>
            <w:tcW w:w="1229" w:type="dxa"/>
          </w:tcPr>
          <w:p w:rsidR="00E15C50" w:rsidRDefault="008C1DAB" w:rsidP="00A63724"/>
        </w:tc>
        <w:tc>
          <w:tcPr>
            <w:tcW w:w="1800" w:type="dxa"/>
          </w:tcPr>
          <w:p w:rsidR="00E15C50" w:rsidRDefault="000916FA" w:rsidP="00A63724">
            <w:r>
              <w:t>$</w:t>
            </w:r>
          </w:p>
        </w:tc>
      </w:tr>
      <w:tr w:rsidR="00E15C50" w:rsidTr="00B14ADC">
        <w:trPr>
          <w:trHeight w:val="260"/>
        </w:trPr>
        <w:tc>
          <w:tcPr>
            <w:tcW w:w="6588" w:type="dxa"/>
          </w:tcPr>
          <w:p w:rsidR="00E15C50" w:rsidRPr="00CA4AEC" w:rsidRDefault="000916FA" w:rsidP="00CA4AEC">
            <w:pPr>
              <w:jc w:val="right"/>
              <w:rPr>
                <w:b/>
                <w:sz w:val="28"/>
              </w:rPr>
            </w:pPr>
            <w:r w:rsidRPr="00CA4AEC">
              <w:rPr>
                <w:b/>
                <w:sz w:val="28"/>
              </w:rPr>
              <w:t>Total</w:t>
            </w:r>
          </w:p>
        </w:tc>
        <w:tc>
          <w:tcPr>
            <w:tcW w:w="931" w:type="dxa"/>
          </w:tcPr>
          <w:p w:rsidR="00E15C50" w:rsidRDefault="008C1DAB" w:rsidP="00A63724"/>
        </w:tc>
        <w:tc>
          <w:tcPr>
            <w:tcW w:w="1229" w:type="dxa"/>
          </w:tcPr>
          <w:p w:rsidR="00E15C50" w:rsidRDefault="008C1DAB" w:rsidP="00A63724"/>
        </w:tc>
        <w:tc>
          <w:tcPr>
            <w:tcW w:w="1800" w:type="dxa"/>
          </w:tcPr>
          <w:p w:rsidR="00E15C50" w:rsidRPr="00CA4AEC" w:rsidRDefault="000916FA" w:rsidP="00A63724">
            <w:pPr>
              <w:rPr>
                <w:b/>
                <w:sz w:val="28"/>
              </w:rPr>
            </w:pPr>
            <w:r w:rsidRPr="00CA4AEC">
              <w:rPr>
                <w:b/>
                <w:sz w:val="28"/>
              </w:rPr>
              <w:t>$</w:t>
            </w:r>
          </w:p>
        </w:tc>
      </w:tr>
    </w:tbl>
    <w:tbl>
      <w:tblPr>
        <w:tblStyle w:val="TableGrid"/>
        <w:tblpPr w:leftFromText="180" w:rightFromText="180" w:vertAnchor="page" w:horzAnchor="page" w:tblpX="739" w:tblpY="13321"/>
        <w:tblOverlap w:val="never"/>
        <w:tblW w:w="110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088"/>
      </w:tblGrid>
      <w:tr w:rsidR="0012763E" w:rsidTr="002A40DC">
        <w:trPr>
          <w:trHeight w:val="224"/>
        </w:trPr>
        <w:tc>
          <w:tcPr>
            <w:tcW w:w="11088" w:type="dxa"/>
            <w:shd w:val="pct25" w:color="auto" w:fill="auto"/>
          </w:tcPr>
          <w:p w:rsidR="0012763E" w:rsidRPr="002A40DC" w:rsidRDefault="000916FA" w:rsidP="002A40DC">
            <w:pPr>
              <w:jc w:val="center"/>
              <w:rPr>
                <w:sz w:val="20"/>
              </w:rPr>
            </w:pPr>
            <w:r w:rsidRPr="002A40DC">
              <w:rPr>
                <w:sz w:val="20"/>
              </w:rPr>
              <w:t>For Treasurer/Membership Use Only</w:t>
            </w:r>
          </w:p>
        </w:tc>
      </w:tr>
      <w:tr w:rsidR="0012763E" w:rsidTr="002A40DC">
        <w:trPr>
          <w:trHeight w:val="323"/>
        </w:trPr>
        <w:tc>
          <w:tcPr>
            <w:tcW w:w="11088" w:type="dxa"/>
          </w:tcPr>
          <w:p w:rsidR="0012763E" w:rsidRPr="00605C83" w:rsidRDefault="000916FA" w:rsidP="002A40DC">
            <w:pPr>
              <w:rPr>
                <w:sz w:val="20"/>
              </w:rPr>
            </w:pPr>
            <w:r w:rsidRPr="00605C83">
              <w:rPr>
                <w:sz w:val="20"/>
              </w:rPr>
              <w:t xml:space="preserve">Date Paid__________________ </w:t>
            </w:r>
            <w:r>
              <w:rPr>
                <w:sz w:val="20"/>
              </w:rPr>
              <w:t xml:space="preserve">Check </w:t>
            </w:r>
            <w:r w:rsidRPr="00605C83">
              <w:rPr>
                <w:sz w:val="20"/>
              </w:rPr>
              <w:t>Amt._______</w:t>
            </w:r>
            <w:r>
              <w:rPr>
                <w:sz w:val="20"/>
              </w:rPr>
              <w:t>___</w:t>
            </w:r>
            <w:r w:rsidRPr="00605C83">
              <w:rPr>
                <w:sz w:val="20"/>
              </w:rPr>
              <w:t>_________ Name &amp; Number on Check______</w:t>
            </w:r>
            <w:r>
              <w:rPr>
                <w:sz w:val="20"/>
              </w:rPr>
              <w:t>___________</w:t>
            </w:r>
            <w:r w:rsidRPr="00605C83">
              <w:rPr>
                <w:sz w:val="20"/>
              </w:rPr>
              <w:t>__________ Cash Amt._______________</w:t>
            </w:r>
          </w:p>
        </w:tc>
      </w:tr>
      <w:tr w:rsidR="0012763E" w:rsidTr="002A40DC">
        <w:trPr>
          <w:trHeight w:val="698"/>
        </w:trPr>
        <w:tc>
          <w:tcPr>
            <w:tcW w:w="11088" w:type="dxa"/>
          </w:tcPr>
          <w:p w:rsidR="0012763E" w:rsidRPr="00605C83" w:rsidRDefault="000916FA" w:rsidP="002A40DC">
            <w:pPr>
              <w:rPr>
                <w:sz w:val="20"/>
              </w:rPr>
            </w:pPr>
            <w:r w:rsidRPr="00605C83">
              <w:rPr>
                <w:sz w:val="20"/>
              </w:rPr>
              <w:t>Items Owed to Scout (circle all that apply):</w:t>
            </w:r>
          </w:p>
          <w:p w:rsidR="0012763E" w:rsidRPr="00605C83" w:rsidRDefault="000916FA" w:rsidP="002A40DC">
            <w:pPr>
              <w:rPr>
                <w:sz w:val="20"/>
              </w:rPr>
            </w:pPr>
            <w:r w:rsidRPr="00605C83">
              <w:rPr>
                <w:sz w:val="20"/>
              </w:rPr>
              <w:t xml:space="preserve">            Pack t-shirt (include size &amp; quantity_______________</w:t>
            </w:r>
            <w:r>
              <w:rPr>
                <w:sz w:val="20"/>
              </w:rPr>
              <w:t>____________________________</w:t>
            </w:r>
            <w:r w:rsidRPr="00605C83">
              <w:rPr>
                <w:sz w:val="20"/>
              </w:rPr>
              <w:t xml:space="preserve">_________________ </w:t>
            </w:r>
            <w:r>
              <w:rPr>
                <w:sz w:val="20"/>
              </w:rPr>
              <w:t xml:space="preserve">             </w:t>
            </w:r>
            <w:r w:rsidRPr="00605C83">
              <w:rPr>
                <w:sz w:val="20"/>
              </w:rPr>
              <w:t xml:space="preserve">Boys’ Life                           </w:t>
            </w:r>
          </w:p>
          <w:p w:rsidR="0012763E" w:rsidRDefault="000916FA" w:rsidP="002A40DC">
            <w:r w:rsidRPr="00605C83">
              <w:rPr>
                <w:sz w:val="20"/>
              </w:rPr>
              <w:t xml:space="preserve">                         Rank Packet Items (include rank)______________________________</w:t>
            </w:r>
            <w:r>
              <w:rPr>
                <w:sz w:val="20"/>
              </w:rPr>
              <w:t>______________</w:t>
            </w:r>
            <w:r w:rsidRPr="00605C83">
              <w:rPr>
                <w:sz w:val="20"/>
              </w:rPr>
              <w:t>________________</w:t>
            </w:r>
          </w:p>
        </w:tc>
      </w:tr>
      <w:tr w:rsidR="0012763E" w:rsidTr="002A40DC">
        <w:trPr>
          <w:trHeight w:val="485"/>
        </w:trPr>
        <w:tc>
          <w:tcPr>
            <w:tcW w:w="11088" w:type="dxa"/>
          </w:tcPr>
          <w:p w:rsidR="002A40DC" w:rsidRDefault="000916FA" w:rsidP="002A40DC">
            <w:pPr>
              <w:rPr>
                <w:sz w:val="20"/>
              </w:rPr>
            </w:pPr>
            <w:r w:rsidRPr="002A40DC">
              <w:rPr>
                <w:rFonts w:ascii="MS Gothic" w:eastAsia="MS Gothic" w:hAnsi="MS Gothic" w:hint="eastAsia"/>
                <w:sz w:val="20"/>
              </w:rPr>
              <w:t>☐</w:t>
            </w:r>
            <w:r w:rsidRPr="002A40DC">
              <w:rPr>
                <w:rFonts w:eastAsia="MS Gothic"/>
                <w:sz w:val="20"/>
              </w:rPr>
              <w:t xml:space="preserve">Scout </w:t>
            </w:r>
            <w:r w:rsidRPr="002A40DC">
              <w:rPr>
                <w:sz w:val="20"/>
              </w:rPr>
              <w:t xml:space="preserve">BSA Registration Form      </w:t>
            </w:r>
            <w:r w:rsidRPr="002A40DC">
              <w:rPr>
                <w:rFonts w:ascii="MS Gothic" w:eastAsia="MS Gothic" w:hAnsi="MS Gothic" w:hint="eastAsia"/>
                <w:sz w:val="20"/>
              </w:rPr>
              <w:t>☐</w:t>
            </w:r>
            <w:r w:rsidRPr="002A40DC">
              <w:rPr>
                <w:sz w:val="20"/>
              </w:rPr>
              <w:t xml:space="preserve">Adult BSA Registration Form       </w:t>
            </w:r>
            <w:r w:rsidRPr="002A40DC">
              <w:rPr>
                <w:rFonts w:ascii="MS Gothic" w:eastAsia="MS Gothic" w:hAnsi="MS Gothic" w:hint="eastAsia"/>
                <w:sz w:val="20"/>
              </w:rPr>
              <w:t>☐</w:t>
            </w:r>
            <w:r w:rsidRPr="002A40DC">
              <w:rPr>
                <w:sz w:val="20"/>
              </w:rPr>
              <w:t xml:space="preserve">Family Talent Survey                                    </w:t>
            </w:r>
          </w:p>
          <w:p w:rsidR="0012763E" w:rsidRPr="002A40DC" w:rsidRDefault="000916FA" w:rsidP="002A40DC">
            <w:pPr>
              <w:rPr>
                <w:sz w:val="20"/>
              </w:rPr>
            </w:pPr>
            <w:r w:rsidRPr="002A40DC">
              <w:rPr>
                <w:rFonts w:ascii="MS Gothic" w:eastAsia="MS Gothic" w:hAnsi="MS Gothic" w:hint="eastAsia"/>
                <w:sz w:val="20"/>
              </w:rPr>
              <w:t>☐</w:t>
            </w:r>
            <w:r w:rsidRPr="002A40DC">
              <w:rPr>
                <w:sz w:val="20"/>
              </w:rPr>
              <w:t xml:space="preserve">Scout Health and Medical Form </w:t>
            </w:r>
            <w:r w:rsidRPr="002A40DC">
              <w:rPr>
                <w:rFonts w:ascii="MS Gothic" w:eastAsia="MS Gothic" w:hAnsi="MS Gothic" w:hint="eastAsia"/>
                <w:sz w:val="20"/>
              </w:rPr>
              <w:t>☐</w:t>
            </w:r>
            <w:r w:rsidRPr="002A40DC">
              <w:rPr>
                <w:rFonts w:eastAsia="MS Gothic"/>
                <w:sz w:val="20"/>
              </w:rPr>
              <w:t>Parent YPT (Online)</w:t>
            </w:r>
          </w:p>
        </w:tc>
      </w:tr>
    </w:tbl>
    <w:p w:rsidR="00A63724" w:rsidRPr="00A63724" w:rsidRDefault="008C1DAB" w:rsidP="00691D82"/>
    <w:sectPr w:rsidR="00A63724" w:rsidRPr="00A63724" w:rsidSect="009652C0">
      <w:pgSz w:w="12240" w:h="15840"/>
      <w:pgMar w:top="0" w:right="720" w:bottom="90" w:left="990" w:header="720" w:footer="720" w:gutter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91922"/>
    <w:multiLevelType w:val="hybridMultilevel"/>
    <w:tmpl w:val="D8CCA2D8"/>
    <w:lvl w:ilvl="0" w:tplc="04090001">
      <w:start w:val="1"/>
      <w:numFmt w:val="bullet"/>
      <w:pStyle w:val="Note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Note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Note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Note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NoteLevel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NoteLevel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NoteLevel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NoteLevel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NoteLevel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5B"/>
    <w:rsid w:val="00054844"/>
    <w:rsid w:val="000916FA"/>
    <w:rsid w:val="001A4E5B"/>
    <w:rsid w:val="003112B5"/>
    <w:rsid w:val="005E4DF5"/>
    <w:rsid w:val="008C1DAB"/>
    <w:rsid w:val="00B14ADC"/>
    <w:rsid w:val="00B165E1"/>
    <w:rsid w:val="00E451BC"/>
    <w:rsid w:val="00F77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58722-B96D-490A-9C1E-5771D0FD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E0197A"/>
    <w:pPr>
      <w:keepNext/>
      <w:numPr>
        <w:numId w:val="1"/>
      </w:numPr>
      <w:tabs>
        <w:tab w:val="num" w:pos="0"/>
      </w:tabs>
      <w:ind w:left="0" w:firstLine="0"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rsid w:val="00E0197A"/>
    <w:pPr>
      <w:keepNext/>
      <w:numPr>
        <w:ilvl w:val="1"/>
        <w:numId w:val="1"/>
      </w:numPr>
      <w:tabs>
        <w:tab w:val="num" w:pos="360"/>
      </w:tabs>
      <w:ind w:left="0" w:firstLine="0"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rsid w:val="00E0197A"/>
    <w:pPr>
      <w:keepNext/>
      <w:numPr>
        <w:ilvl w:val="2"/>
        <w:numId w:val="1"/>
      </w:numPr>
      <w:tabs>
        <w:tab w:val="num" w:pos="360"/>
      </w:tabs>
      <w:ind w:left="0" w:firstLine="0"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rsid w:val="00E0197A"/>
    <w:pPr>
      <w:keepNext/>
      <w:numPr>
        <w:ilvl w:val="3"/>
        <w:numId w:val="1"/>
      </w:numPr>
      <w:tabs>
        <w:tab w:val="num" w:pos="360"/>
      </w:tabs>
      <w:ind w:left="0" w:firstLine="0"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rsid w:val="00E0197A"/>
    <w:pPr>
      <w:keepNext/>
      <w:numPr>
        <w:ilvl w:val="4"/>
        <w:numId w:val="1"/>
      </w:numPr>
      <w:tabs>
        <w:tab w:val="num" w:pos="360"/>
      </w:tabs>
      <w:ind w:left="0" w:firstLine="0"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rsid w:val="00E0197A"/>
    <w:pPr>
      <w:keepNext/>
      <w:numPr>
        <w:ilvl w:val="5"/>
        <w:numId w:val="1"/>
      </w:numPr>
      <w:tabs>
        <w:tab w:val="num" w:pos="360"/>
      </w:tabs>
      <w:ind w:left="0" w:firstLine="0"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rsid w:val="00E0197A"/>
    <w:pPr>
      <w:keepNext/>
      <w:numPr>
        <w:ilvl w:val="6"/>
        <w:numId w:val="1"/>
      </w:numPr>
      <w:tabs>
        <w:tab w:val="num" w:pos="360"/>
      </w:tabs>
      <w:ind w:left="0" w:firstLine="0"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rsid w:val="00E0197A"/>
    <w:pPr>
      <w:keepNext/>
      <w:numPr>
        <w:ilvl w:val="7"/>
        <w:numId w:val="1"/>
      </w:numPr>
      <w:tabs>
        <w:tab w:val="num" w:pos="360"/>
      </w:tabs>
      <w:ind w:left="0" w:firstLine="0"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rsid w:val="00E0197A"/>
    <w:pPr>
      <w:keepNext/>
      <w:numPr>
        <w:ilvl w:val="8"/>
        <w:numId w:val="1"/>
      </w:numPr>
      <w:tabs>
        <w:tab w:val="num" w:pos="360"/>
      </w:tabs>
      <w:ind w:left="0" w:firstLine="0"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rsid w:val="00E019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637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Hulshof</dc:creator>
  <cp:keywords/>
  <cp:lastModifiedBy>Bryan Hulshof</cp:lastModifiedBy>
  <cp:revision>2</cp:revision>
  <cp:lastPrinted>2013-08-28T15:57:00Z</cp:lastPrinted>
  <dcterms:created xsi:type="dcterms:W3CDTF">2013-11-20T21:38:00Z</dcterms:created>
  <dcterms:modified xsi:type="dcterms:W3CDTF">2013-11-20T21:38:00Z</dcterms:modified>
</cp:coreProperties>
</file>